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96F9918" wp14:paraId="75E6FE53" wp14:textId="7E5ABB1B">
      <w:pPr>
        <w:pStyle w:val="Normal"/>
        <w:spacing w:before="0" w:beforeAutospacing="off" w:after="0" w:afterAutospacing="off" w:line="273" w:lineRule="exact"/>
        <w:ind w:left="0"/>
        <w:jc w:val="center"/>
        <w:rPr>
          <w:rFonts w:ascii="Calibri" w:hAnsi="Calibri" w:eastAsia="Calibri" w:cs="Calibri"/>
          <w:noProof w:val="0"/>
          <w:sz w:val="28"/>
          <w:szCs w:val="28"/>
          <w:lang w:val="ru-RU"/>
        </w:rPr>
      </w:pPr>
      <w:r w:rsidRPr="796F9918" w:rsidR="796F9918">
        <w:rPr>
          <w:rFonts w:ascii="Calibri" w:hAnsi="Calibri" w:eastAsia="Calibri" w:cs="Calibri"/>
          <w:noProof w:val="0"/>
          <w:sz w:val="28"/>
          <w:szCs w:val="28"/>
          <w:lang w:val="ru-RU"/>
        </w:rPr>
        <w:t>СОГЛАСИЕ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8"/>
          <w:szCs w:val="28"/>
          <w:lang w:val="ru-RU"/>
        </w:rPr>
        <w:t>посетителя сайта на обработку персональных данных</w:t>
      </w:r>
    </w:p>
    <w:p xmlns:wp14="http://schemas.microsoft.com/office/word/2010/wordml" w:rsidP="796F9918" wp14:paraId="7AE48177" wp14:textId="79B97C2F">
      <w:pPr>
        <w:pStyle w:val="Normal"/>
        <w:spacing w:before="0" w:beforeAutospacing="off" w:after="0" w:afterAutospacing="off" w:line="273" w:lineRule="exact"/>
        <w:ind w:left="0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Настоящим я, во исполнение требований Федерального закона от 27.07.2006 г. № 152-ФЗ «О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персональных данных» (с изменениями и дополнениями) свободно, своей волей и своем интересе,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а также подтверждая свою дееспособность, даю свое согласие центру творческого развития «Фламинго» (ИНН 290102095798), место нахождения: Россия, Архангельской области,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город Архангельск,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своих персональных данных и персональных данных своих детей со следующими условиям: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1. Данное Согласие дается на обработку персональных данных, как без использования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средств автоматизации, так и с их использованием. Согласие дается на обработку следующих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моих и моих детей персональных данных: фамилия, имя, отчество; номер телефона (домашний/ сотовый);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электронная почта; пользовательские данные (сведения о местоположении, тип и версия ОС, тип и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версия Браузера, тип устройства и разрешение его экрана; источник, откуда пришел на сайт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пользователь; с какого сайта или по какой рекламе; язык ОС и Браузера; какие страницы открывает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и на какие кнопки нажимает пользователь; </w:t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ip</w:t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-адрес); данные обо мне, которые станут известны в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ходе исполнения договоров (в случае заключения договора между мной и ЦТР «Фламинго»), а также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иная общедоступная информация обо мне.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2. Персональные данные не являются общедоступными.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3. Цель обработки персональных данных: обработка входящих запросов физических лиц с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целью оказания консультирования по различным вопросам, относящимся к сфере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предпринимательской деятельности ЦТР «Фламинго»; аналитики действий физического лица на веб-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сайте и функционирования веб-сайта.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4. Основанием для обработки персональных данных является статья 24 Конституции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Российской Федерации; статья 6 Федерального закона № 152-ФЗ «О персональных данных»;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настоящее Согласие посетителя сайта на обработку персональных данных.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5. В ходе обработки с персональными данными будут совершены следующие действия: сбор,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запись, систематизация, накопление, хранение, уточнение (обновление, изменение), извлечение,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использование, передача (распространение, предоставление, доступ), блокирование, удаление,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уничтожение.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6. Настоящим я уведомлен ЦТР «Фламинго», что предполагаемыми пользователями персональных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данных являются работники ЦТР «Фламинго», а также лица, привлеченные ЦТР «Фламинго» на условиях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гражданско-правового договора.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7. Я ознакомлен (а), что: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7.1. настоящее Согласие на обработку моих персональных данных является бессрочным и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может быть отозвано посредством направления мною в адрес ЦТР «Фламинго» (Архангельская область, г. Архангельск, пр. Троицкий, д.94) письменного заявления. Датой отзыва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считается день, следующий за днем вручения ЦТР «Фламинго» письменного заявления об отзыве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Согласия пользователя сайта на обработку персональных данных;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7.2. имею право на доступ к моим персональным данным, требовать уточнения (обновление,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изменение) моих персональных данных, а также удаления и уничтожения моих персональных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данных в случае их обработки ЦТР «Фламинго», нарушающих мои законные права и интересы,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законодательство Российской Федерации.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7.3. в случае отзыва Согласия на обработку персональных данных ЦТР «Фламинго» вправе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продолжить обработку персональных данных без моего согласия при наличии оснований,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указанных в пунктах 2.11 части 1 статьи 6, части 2 статьи 10 и части 2 статьи 11 Федерального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закона №152-ФЗ «О персональных данных» от 27.07.2006 г.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8. Я обязуюсь в случае изменения моих персональных данных, сведений обо мне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незамедлительно сообщить ЦТР «Фламинго», с предоставлением подтверждающих документов.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9. Настоящим Согласием я подтверждаю, что являюсь субъектом предоставляемых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персональных данных, а также подтверждаю достоверность предоставляемых данных.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>10. Настоящее Согласие действует все время до момента прекращения обработки</w:t>
      </w:r>
      <w:r>
        <w:br/>
      </w:r>
      <w:r w:rsidRPr="796F9918" w:rsidR="796F9918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персональных данных, согласно п. 7.1 Согласия. </w:t>
      </w:r>
    </w:p>
    <w:p xmlns:wp14="http://schemas.microsoft.com/office/word/2010/wordml" w:rsidP="796F9918" wp14:paraId="2046A328" wp14:textId="64AF374C">
      <w:pPr>
        <w:spacing w:before="0" w:beforeAutospacing="off" w:after="0" w:afterAutospacing="off"/>
      </w:pPr>
    </w:p>
    <w:p xmlns:wp14="http://schemas.microsoft.com/office/word/2010/wordml" w:rsidP="796F9918" wp14:paraId="501817AE" wp14:textId="72AE497D">
      <w:pPr>
        <w:pStyle w:val="Normal"/>
      </w:pPr>
    </w:p>
    <w:sectPr>
      <w:pgSz w:w="11906" w:h="16838" w:orient="portrait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e267a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B364E0"/>
    <w:rsid w:val="02B364E0"/>
    <w:rsid w:val="0C95E991"/>
    <w:rsid w:val="5631E516"/>
    <w:rsid w:val="796F9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E516"/>
  <w15:chartTrackingRefBased/>
  <w15:docId w15:val="{79A5093A-CB16-4AF6-AA2D-9D1ECE7788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2e1833a42f042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2023-09-22T12:58:00.0123618Z</dcterms:created>
  <dcterms:modified xsi:type="dcterms:W3CDTF">2023-09-22T13:03:15.6121875Z</dcterms:modified>
  <dc:creator>Липенкова Светлана</dc:creator>
  <lastModifiedBy>Липенкова Светлана</lastModifiedBy>
</coreProperties>
</file>